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AD15" w14:textId="6616D5CE" w:rsidR="003366AE" w:rsidRDefault="003366AE" w:rsidP="00B40D0C">
      <w:pPr>
        <w:pStyle w:val="NormalWeb"/>
        <w:spacing w:before="0" w:beforeAutospacing="0" w:after="0" w:afterAutospacing="0"/>
        <w:jc w:val="right"/>
      </w:pPr>
    </w:p>
    <w:p w14:paraId="2BA19323" w14:textId="3C958423" w:rsidR="003366AE" w:rsidRPr="003366AE" w:rsidRDefault="009A764F" w:rsidP="009A764F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9th International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Conference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on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Figurative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Thought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Language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(FTL9)</w:t>
      </w:r>
    </w:p>
    <w:p w14:paraId="10B00EAA" w14:textId="77777777" w:rsidR="009A764F" w:rsidRDefault="009A764F" w:rsidP="00336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73443" w14:textId="2C2164B7" w:rsidR="003366AE" w:rsidRPr="003366AE" w:rsidRDefault="003366AE" w:rsidP="00336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66AE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336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AE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78B2DB65" w14:textId="77777777" w:rsidR="003366AE" w:rsidRDefault="003366AE" w:rsidP="003366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78615A" w14:textId="77777777" w:rsidR="00541A56" w:rsidRDefault="00541A56" w:rsidP="00541A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230B1" w14:textId="77777777" w:rsidR="009A764F" w:rsidRPr="00541A56" w:rsidRDefault="009A764F" w:rsidP="00541A56">
      <w:pPr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453B7171" w14:textId="46877A22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>Abstract</w:t>
      </w:r>
    </w:p>
    <w:p w14:paraId="147BDB4A" w14:textId="555E6E56" w:rsidR="00541A56" w:rsidRPr="00541A56" w:rsidRDefault="00541A56" w:rsidP="002C1F9A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(Word limit: </w:t>
      </w:r>
      <w:r w:rsidR="009A764F" w:rsidRPr="009A764F">
        <w:rPr>
          <w:rFonts w:ascii="Times New Roman" w:eastAsia="EB Garamond" w:hAnsi="Times New Roman" w:cs="Times New Roman"/>
          <w:sz w:val="24"/>
          <w:szCs w:val="24"/>
          <w:lang w:val="en-GB"/>
        </w:rPr>
        <w:t>500 words including examples, excluding references and figures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6DA5BCCE" w14:textId="362B238C" w:rsidR="009A764F" w:rsidRPr="00B12120" w:rsidRDefault="009A764F" w:rsidP="009A76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12120">
        <w:rPr>
          <w:rFonts w:ascii="Times New Roman" w:hAnsi="Times New Roman" w:cs="Times New Roman"/>
          <w:sz w:val="24"/>
          <w:szCs w:val="24"/>
        </w:rPr>
        <w:t>learly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>, data, and (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E29904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641517BA" w14:textId="77777777" w:rsid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A46B991" w14:textId="77777777" w:rsid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D747D19" w14:textId="1A814E4E" w:rsidR="00541A56" w:rsidRPr="00541A56" w:rsidRDefault="00541A56" w:rsidP="009A764F">
      <w:pPr>
        <w:ind w:hanging="2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>Keywords: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(max. 5</w:t>
      </w:r>
      <w:r w:rsidR="009A764F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03B40D72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183C1C48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5515A43C" w14:textId="3EF6CB4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2C1F9A">
        <w:rPr>
          <w:rFonts w:ascii="Times New Roman" w:eastAsia="EB Garamond" w:hAnsi="Times New Roman" w:cs="Times New Roman"/>
          <w:b/>
          <w:bCs/>
          <w:sz w:val="24"/>
          <w:szCs w:val="24"/>
          <w:lang w:val="en-GB"/>
        </w:rPr>
        <w:t>A brief biodata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(max. 50 words)</w:t>
      </w:r>
      <w:r w:rsidR="002C1F9A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</w:t>
      </w:r>
    </w:p>
    <w:p w14:paraId="3A4A86D6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6476764" w14:textId="77777777" w:rsidR="00541A56" w:rsidRPr="00541A56" w:rsidRDefault="00541A56" w:rsidP="002C1F9A">
      <w:pPr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1C5626B8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30182DF2" w14:textId="673EBC4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 xml:space="preserve">List of references 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>(APA 7th ed.</w:t>
      </w:r>
      <w:r w:rsidRPr="00D32E9B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7961E046" w14:textId="77777777" w:rsidR="00541A56" w:rsidRPr="00541A56" w:rsidRDefault="00541A56" w:rsidP="003366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C26987" w14:textId="77777777" w:rsidR="003366AE" w:rsidRPr="003366AE" w:rsidRDefault="003366AE" w:rsidP="003366AE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366AE" w:rsidRPr="00336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015FE"/>
    <w:multiLevelType w:val="multilevel"/>
    <w:tmpl w:val="DA9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19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3E"/>
    <w:rsid w:val="00183C3F"/>
    <w:rsid w:val="0024430A"/>
    <w:rsid w:val="002C1F9A"/>
    <w:rsid w:val="003366AE"/>
    <w:rsid w:val="003419D8"/>
    <w:rsid w:val="00354E13"/>
    <w:rsid w:val="00541A56"/>
    <w:rsid w:val="0058179A"/>
    <w:rsid w:val="005F7565"/>
    <w:rsid w:val="00612545"/>
    <w:rsid w:val="0062660D"/>
    <w:rsid w:val="009A764F"/>
    <w:rsid w:val="009F56AA"/>
    <w:rsid w:val="00B40D0C"/>
    <w:rsid w:val="00C24F3E"/>
    <w:rsid w:val="00C815D5"/>
    <w:rsid w:val="00D32E9B"/>
    <w:rsid w:val="00F55A0F"/>
    <w:rsid w:val="00F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5A26"/>
  <w15:chartTrackingRefBased/>
  <w15:docId w15:val="{89F16555-4B66-4A81-B7F4-2FE7DD38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F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Rosca</dc:creator>
  <cp:keywords/>
  <dc:description/>
  <cp:lastModifiedBy>Andreea Rosca</cp:lastModifiedBy>
  <cp:revision>26</cp:revision>
  <dcterms:created xsi:type="dcterms:W3CDTF">2025-03-21T20:21:00Z</dcterms:created>
  <dcterms:modified xsi:type="dcterms:W3CDTF">2025-10-29T22:54:00Z</dcterms:modified>
</cp:coreProperties>
</file>